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6D8E" w14:textId="51DCD707" w:rsidR="00E24C58" w:rsidRPr="00580C9E" w:rsidRDefault="00E24C58" w:rsidP="00E24C58">
      <w:pPr>
        <w:autoSpaceDE w:val="0"/>
        <w:autoSpaceDN w:val="0"/>
        <w:adjustRightInd w:val="0"/>
        <w:spacing w:line="440" w:lineRule="exact"/>
        <w:ind w:right="840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【様式</w:t>
      </w:r>
      <w:r w:rsidR="00A419F1">
        <w:rPr>
          <w:rFonts w:ascii="ＭＳ ゴシック" w:eastAsia="ＭＳ ゴシック" w:hAnsi="ＭＳ ゴシック" w:cs="ＭＳ明朝" w:hint="eastAsia"/>
          <w:kern w:val="0"/>
          <w:szCs w:val="21"/>
        </w:rPr>
        <w:t>4</w:t>
      </w: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】参加表明書</w:t>
      </w:r>
    </w:p>
    <w:p w14:paraId="324284B6" w14:textId="5DB75EC1" w:rsidR="00BF2A8B" w:rsidRPr="00580C9E" w:rsidRDefault="00B76A92" w:rsidP="0001283C">
      <w:pPr>
        <w:autoSpaceDE w:val="0"/>
        <w:autoSpaceDN w:val="0"/>
        <w:adjustRightInd w:val="0"/>
        <w:spacing w:line="440" w:lineRule="exact"/>
        <w:jc w:val="righ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令和６年</w:t>
      </w:r>
      <w:r w:rsidRPr="00580C9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="00712340"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月</w:t>
      </w:r>
      <w:r w:rsidR="00712340"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580C9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日</w:t>
      </w:r>
      <w:bookmarkStart w:id="0" w:name="_Hlk181368971"/>
    </w:p>
    <w:p w14:paraId="5EBB0CEB" w14:textId="77777777" w:rsidR="0001283C" w:rsidRPr="00580C9E" w:rsidRDefault="0001283C" w:rsidP="0001283C">
      <w:pPr>
        <w:autoSpaceDE w:val="0"/>
        <w:autoSpaceDN w:val="0"/>
        <w:adjustRightInd w:val="0"/>
        <w:spacing w:line="440" w:lineRule="exact"/>
        <w:jc w:val="righ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0CEE9FAC" w14:textId="5187A2E1" w:rsidR="00B76A92" w:rsidRPr="00580C9E" w:rsidRDefault="00B76A92" w:rsidP="00BF2A8B">
      <w:pPr>
        <w:autoSpaceDE w:val="0"/>
        <w:autoSpaceDN w:val="0"/>
        <w:adjustRightInd w:val="0"/>
        <w:spacing w:line="440" w:lineRule="exact"/>
        <w:ind w:firstLineChars="1750" w:firstLine="44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 w:hint="eastAsia"/>
          <w:spacing w:val="21"/>
          <w:kern w:val="0"/>
          <w:szCs w:val="21"/>
          <w:fitText w:val="1470" w:id="-888408319"/>
        </w:rPr>
        <w:t>商号又は名</w:t>
      </w:r>
      <w:r w:rsidRPr="00580C9E">
        <w:rPr>
          <w:rFonts w:ascii="ＭＳ ゴシック" w:eastAsia="ＭＳ ゴシック" w:hAnsi="ＭＳ ゴシック" w:cs="ＭＳ明朝" w:hint="eastAsia"/>
          <w:kern w:val="0"/>
          <w:szCs w:val="21"/>
          <w:fitText w:val="1470" w:id="-888408319"/>
        </w:rPr>
        <w:t>称</w:t>
      </w:r>
    </w:p>
    <w:p w14:paraId="39703AA3" w14:textId="22712F48" w:rsidR="00B76A92" w:rsidRPr="00580C9E" w:rsidRDefault="00B76A92" w:rsidP="0044073E">
      <w:pPr>
        <w:autoSpaceDE w:val="0"/>
        <w:autoSpaceDN w:val="0"/>
        <w:adjustRightInd w:val="0"/>
        <w:spacing w:line="440" w:lineRule="exact"/>
        <w:ind w:firstLineChars="2100" w:firstLine="44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代表者職・氏名</w:t>
      </w:r>
      <w:r w:rsidR="0044073E"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印</w:t>
      </w:r>
    </w:p>
    <w:bookmarkEnd w:id="0"/>
    <w:p w14:paraId="48D59AC7" w14:textId="252FFA15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2300" w:firstLine="483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3C99CEEC" w14:textId="77777777" w:rsidR="0044073E" w:rsidRPr="00580C9E" w:rsidRDefault="0044073E" w:rsidP="00B76A92">
      <w:pPr>
        <w:autoSpaceDE w:val="0"/>
        <w:autoSpaceDN w:val="0"/>
        <w:adjustRightInd w:val="0"/>
        <w:spacing w:line="440" w:lineRule="exact"/>
        <w:ind w:firstLineChars="2300" w:firstLine="483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21865F0D" w14:textId="459FA6D3" w:rsidR="00B76A92" w:rsidRPr="00580C9E" w:rsidRDefault="00B76A92" w:rsidP="00B76A92">
      <w:pPr>
        <w:autoSpaceDE w:val="0"/>
        <w:autoSpaceDN w:val="0"/>
        <w:adjustRightInd w:val="0"/>
        <w:spacing w:line="440" w:lineRule="exact"/>
        <w:jc w:val="center"/>
        <w:rPr>
          <w:rFonts w:ascii="ＭＳ ゴシック" w:eastAsia="ＭＳ ゴシック" w:hAnsi="ＭＳ ゴシック" w:cs="ＭＳ明朝"/>
          <w:kern w:val="0"/>
          <w:sz w:val="36"/>
          <w:szCs w:val="36"/>
        </w:rPr>
      </w:pPr>
      <w:r w:rsidRPr="00580C9E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参加表明書</w:t>
      </w:r>
    </w:p>
    <w:p w14:paraId="18CFC106" w14:textId="77777777" w:rsidR="00B76A92" w:rsidRPr="00580C9E" w:rsidRDefault="00B76A92" w:rsidP="00B76A92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730DA297" w14:textId="2544CC25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bookmarkStart w:id="1" w:name="_Hlk181369076"/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大淀町健康管理システム標準化に係る情報提供依頼（</w:t>
      </w:r>
      <w:r w:rsidR="00712340"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ＲＦＩ</w:t>
      </w:r>
      <w:bookmarkEnd w:id="1"/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）にあたり、本ＲＦＩにより直接又は間接に知り得た情報（以下「機密情報」という。）について、次の事項を遵守することを誓約し、本ＲＦＩへの参加を表明します。</w:t>
      </w:r>
    </w:p>
    <w:p w14:paraId="35764657" w14:textId="77777777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6D235FA2" w14:textId="092F19F1" w:rsidR="00B76A92" w:rsidRPr="00580C9E" w:rsidRDefault="00B76A92" w:rsidP="00B76A92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１．</w:t>
      </w:r>
      <w:r w:rsidRPr="00580C9E">
        <w:rPr>
          <w:rFonts w:ascii="ＭＳ ゴシック" w:eastAsia="ＭＳ ゴシック" w:hAnsi="ＭＳ ゴシック" w:cs="ＭＳ明朝"/>
          <w:kern w:val="0"/>
          <w:szCs w:val="21"/>
        </w:rPr>
        <w:t>遵守事項</w:t>
      </w:r>
    </w:p>
    <w:p w14:paraId="0118AF89" w14:textId="77777777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/>
          <w:kern w:val="0"/>
          <w:szCs w:val="21"/>
        </w:rPr>
        <w:t>(1) 機密情報を第三者に漏らさないこと。</w:t>
      </w:r>
    </w:p>
    <w:p w14:paraId="2B12BA9E" w14:textId="77777777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/>
          <w:kern w:val="0"/>
          <w:szCs w:val="21"/>
        </w:rPr>
        <w:t>(2) 機密情報を漏えいしないよう管理を徹底すること。</w:t>
      </w:r>
    </w:p>
    <w:p w14:paraId="088DFA72" w14:textId="77777777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/>
          <w:kern w:val="0"/>
          <w:szCs w:val="21"/>
        </w:rPr>
        <w:t>(3) 機密情報を複製又は複写しないこと。</w:t>
      </w:r>
    </w:p>
    <w:p w14:paraId="6F9755E5" w14:textId="49CDAB7C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/>
          <w:kern w:val="0"/>
          <w:szCs w:val="21"/>
        </w:rPr>
        <w:t>(4) 機密情報を本ＲＦＩ以外の目的に使用しないこと。</w:t>
      </w:r>
    </w:p>
    <w:p w14:paraId="09C2F919" w14:textId="68BE823D" w:rsidR="00B76A92" w:rsidRPr="00580C9E" w:rsidRDefault="00B76A92" w:rsidP="00B76A92">
      <w:pPr>
        <w:autoSpaceDE w:val="0"/>
        <w:autoSpaceDN w:val="0"/>
        <w:adjustRightInd w:val="0"/>
        <w:spacing w:line="440" w:lineRule="exact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本書を提出したうえで、提出書類の一式を所定の期日までに提出します。</w:t>
      </w:r>
    </w:p>
    <w:p w14:paraId="3FA68F53" w14:textId="77777777" w:rsidR="00B76A92" w:rsidRPr="00580C9E" w:rsidRDefault="00B76A92" w:rsidP="00B76A92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47DAB6CF" w14:textId="2B48EDA2" w:rsidR="00B76A92" w:rsidRPr="00580C9E" w:rsidRDefault="00B76A92" w:rsidP="00B76A92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580C9E">
        <w:rPr>
          <w:rFonts w:ascii="ＭＳ ゴシック" w:eastAsia="ＭＳ ゴシック" w:hAnsi="ＭＳ ゴシック" w:cs="ＭＳ明朝" w:hint="eastAsia"/>
          <w:kern w:val="0"/>
          <w:szCs w:val="21"/>
        </w:rPr>
        <w:t>２．担当者連絡先</w:t>
      </w:r>
    </w:p>
    <w:p w14:paraId="27D12503" w14:textId="77777777" w:rsidR="00B76A92" w:rsidRPr="00580C9E" w:rsidRDefault="00B76A92" w:rsidP="00B76A92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76A92" w:rsidRPr="00580C9E" w14:paraId="44171F16" w14:textId="77777777" w:rsidTr="0001283C">
        <w:tc>
          <w:tcPr>
            <w:tcW w:w="2263" w:type="dxa"/>
          </w:tcPr>
          <w:p w14:paraId="738484AD" w14:textId="288A5AD9" w:rsidR="00B76A92" w:rsidRPr="00580C9E" w:rsidRDefault="00B76A92" w:rsidP="0001283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580C9E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所在地</w:t>
            </w:r>
          </w:p>
        </w:tc>
        <w:tc>
          <w:tcPr>
            <w:tcW w:w="6231" w:type="dxa"/>
          </w:tcPr>
          <w:p w14:paraId="3DE2E279" w14:textId="77777777" w:rsidR="00B76A92" w:rsidRPr="00580C9E" w:rsidRDefault="00B76A92" w:rsidP="00B76A9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B76A92" w:rsidRPr="00580C9E" w14:paraId="53C2E1BA" w14:textId="77777777" w:rsidTr="0001283C">
        <w:tc>
          <w:tcPr>
            <w:tcW w:w="2263" w:type="dxa"/>
          </w:tcPr>
          <w:p w14:paraId="461074BF" w14:textId="4E282B91" w:rsidR="00B76A92" w:rsidRPr="00580C9E" w:rsidRDefault="00B76A92" w:rsidP="0001283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580C9E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所属部署</w:t>
            </w:r>
          </w:p>
        </w:tc>
        <w:tc>
          <w:tcPr>
            <w:tcW w:w="6231" w:type="dxa"/>
          </w:tcPr>
          <w:p w14:paraId="005B907E" w14:textId="77777777" w:rsidR="00B76A92" w:rsidRPr="00580C9E" w:rsidRDefault="00B76A92" w:rsidP="00B76A9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B76A92" w:rsidRPr="00580C9E" w14:paraId="16FAE3A4" w14:textId="77777777" w:rsidTr="0001283C">
        <w:tc>
          <w:tcPr>
            <w:tcW w:w="2263" w:type="dxa"/>
          </w:tcPr>
          <w:p w14:paraId="765A8000" w14:textId="5ECBF04D" w:rsidR="00B76A92" w:rsidRPr="00580C9E" w:rsidRDefault="00B76A92" w:rsidP="0001283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580C9E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担当者職名・氏名</w:t>
            </w:r>
          </w:p>
        </w:tc>
        <w:tc>
          <w:tcPr>
            <w:tcW w:w="6231" w:type="dxa"/>
          </w:tcPr>
          <w:p w14:paraId="08ED69A7" w14:textId="77777777" w:rsidR="00B76A92" w:rsidRPr="00580C9E" w:rsidRDefault="00B76A92" w:rsidP="00B76A9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B76A92" w:rsidRPr="00580C9E" w14:paraId="34CA4B7D" w14:textId="77777777" w:rsidTr="0001283C">
        <w:tc>
          <w:tcPr>
            <w:tcW w:w="2263" w:type="dxa"/>
          </w:tcPr>
          <w:p w14:paraId="31FBD85B" w14:textId="5BA87D2A" w:rsidR="00B76A92" w:rsidRPr="00580C9E" w:rsidRDefault="00B76A92" w:rsidP="0001283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580C9E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電話番号</w:t>
            </w:r>
          </w:p>
        </w:tc>
        <w:tc>
          <w:tcPr>
            <w:tcW w:w="6231" w:type="dxa"/>
          </w:tcPr>
          <w:p w14:paraId="25A7E35E" w14:textId="77777777" w:rsidR="00B76A92" w:rsidRPr="00580C9E" w:rsidRDefault="00B76A92" w:rsidP="00B76A9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B76A92" w:rsidRPr="00580C9E" w14:paraId="02B6EC21" w14:textId="77777777" w:rsidTr="0001283C">
        <w:tc>
          <w:tcPr>
            <w:tcW w:w="2263" w:type="dxa"/>
          </w:tcPr>
          <w:p w14:paraId="4FBED90B" w14:textId="46E13ECE" w:rsidR="00B76A92" w:rsidRPr="00580C9E" w:rsidRDefault="0044073E" w:rsidP="0001283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0C9E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679964A5" w14:textId="77777777" w:rsidR="00B76A92" w:rsidRPr="00580C9E" w:rsidRDefault="00B76A92" w:rsidP="00B76A9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</w:tbl>
    <w:p w14:paraId="56EEA770" w14:textId="77777777" w:rsidR="00B76A92" w:rsidRPr="00580C9E" w:rsidRDefault="00B76A92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sectPr w:rsidR="00B76A92" w:rsidRPr="00580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337C" w14:textId="77777777" w:rsidR="001468F0" w:rsidRDefault="001468F0" w:rsidP="00712340">
      <w:r>
        <w:separator/>
      </w:r>
    </w:p>
  </w:endnote>
  <w:endnote w:type="continuationSeparator" w:id="0">
    <w:p w14:paraId="49408450" w14:textId="77777777" w:rsidR="001468F0" w:rsidRDefault="001468F0" w:rsidP="0071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3131" w14:textId="77777777" w:rsidR="001468F0" w:rsidRDefault="001468F0" w:rsidP="00712340">
      <w:r>
        <w:separator/>
      </w:r>
    </w:p>
  </w:footnote>
  <w:footnote w:type="continuationSeparator" w:id="0">
    <w:p w14:paraId="222660D6" w14:textId="77777777" w:rsidR="001468F0" w:rsidRDefault="001468F0" w:rsidP="0071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2"/>
    <w:rsid w:val="0001283C"/>
    <w:rsid w:val="00121DA7"/>
    <w:rsid w:val="001468F0"/>
    <w:rsid w:val="00241D7F"/>
    <w:rsid w:val="0044073E"/>
    <w:rsid w:val="004A7EB2"/>
    <w:rsid w:val="00580C9E"/>
    <w:rsid w:val="00712340"/>
    <w:rsid w:val="00A419F1"/>
    <w:rsid w:val="00AF760C"/>
    <w:rsid w:val="00B76A92"/>
    <w:rsid w:val="00BF2A8B"/>
    <w:rsid w:val="00CF3F71"/>
    <w:rsid w:val="00E24C58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882EA"/>
  <w15:chartTrackingRefBased/>
  <w15:docId w15:val="{872F7568-D552-4A98-82DA-769F0A7F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340"/>
  </w:style>
  <w:style w:type="paragraph" w:styleId="a6">
    <w:name w:val="footer"/>
    <w:basedOn w:val="a"/>
    <w:link w:val="a7"/>
    <w:uiPriority w:val="99"/>
    <w:unhideWhenUsed/>
    <w:rsid w:val="0071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OY037002</dc:creator>
  <cp:keywords/>
  <dc:description/>
  <cp:lastModifiedBy>OY037002</cp:lastModifiedBy>
  <cp:revision>8</cp:revision>
  <dcterms:created xsi:type="dcterms:W3CDTF">2024-10-31T02:57:00Z</dcterms:created>
  <dcterms:modified xsi:type="dcterms:W3CDTF">2024-11-05T03:01:00Z</dcterms:modified>
</cp:coreProperties>
</file>